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2BA" w:rsidRPr="00114EBB" w:rsidRDefault="005472BA" w:rsidP="00114EBB">
      <w:pPr>
        <w:rPr>
          <w:rFonts w:ascii="TH SarabunIT๙" w:hAnsi="TH SarabunIT๙" w:cs="TH SarabunIT๙"/>
          <w:sz w:val="32"/>
          <w:szCs w:val="32"/>
        </w:rPr>
      </w:pP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สรุปสาระสำคัญในการประชุมกรมการพัฒนาชุมชน  ผ่านระบบ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</w:rPr>
        <w:t>TV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พช.</w:t>
      </w: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/256</w:t>
      </w:r>
      <w:r w:rsidR="005D010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</w:p>
    <w:p w:rsidR="00A35FB3" w:rsidRPr="00A35FB3" w:rsidRDefault="00A35FB3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พฤหัสบดี</w:t>
      </w:r>
      <w:r w:rsidRPr="00A35FB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30 กรกฎาคม </w:t>
      </w:r>
      <w:r w:rsidRPr="00A35F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256</w:t>
      </w:r>
      <w:r w:rsidR="002D1CA1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</w:p>
    <w:p w:rsidR="002C5509" w:rsidRDefault="002C5509" w:rsidP="00A35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5509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533356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ห้างฉัตร</w:t>
      </w:r>
    </w:p>
    <w:p w:rsidR="009B7F84" w:rsidRPr="009B7F84" w:rsidRDefault="009B7F84" w:rsidP="00A35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C5509" w:rsidRPr="009B7F84" w:rsidRDefault="002C5509" w:rsidP="002C55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9889" w:type="dxa"/>
        <w:tblLook w:val="04A0"/>
      </w:tblPr>
      <w:tblGrid>
        <w:gridCol w:w="817"/>
        <w:gridCol w:w="3971"/>
        <w:gridCol w:w="3967"/>
        <w:gridCol w:w="1134"/>
      </w:tblGrid>
      <w:tr w:rsidR="002C5509" w:rsidRPr="002C5509" w:rsidTr="00093B44">
        <w:tc>
          <w:tcPr>
            <w:tcW w:w="817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967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134" w:type="dxa"/>
          </w:tcPr>
          <w:p w:rsidR="002C5509" w:rsidRPr="002C5509" w:rsidRDefault="002C5509" w:rsidP="002C55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5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97D85" w:rsidRPr="002C5509" w:rsidTr="00093B44">
        <w:tc>
          <w:tcPr>
            <w:tcW w:w="817" w:type="dxa"/>
          </w:tcPr>
          <w:p w:rsidR="00A97D85" w:rsidRPr="002C5509" w:rsidRDefault="00A97D85" w:rsidP="006451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71" w:type="dxa"/>
          </w:tcPr>
          <w:p w:rsidR="00A97D85" w:rsidRPr="00A97D85" w:rsidRDefault="00A97D85" w:rsidP="00AB3BC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97D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การจัดงานศิลปาชีพ ประทีปไทย </w:t>
            </w:r>
            <w:r w:rsidRPr="00A97D85">
              <w:rPr>
                <w:rFonts w:ascii="TH SarabunIT๙" w:hAnsi="TH SarabunIT๙" w:cs="TH SarabunIT๙"/>
                <w:sz w:val="32"/>
                <w:szCs w:val="32"/>
              </w:rPr>
              <w:t xml:space="preserve">OTOP </w:t>
            </w:r>
            <w:r w:rsidRPr="00A97D85">
              <w:rPr>
                <w:rFonts w:ascii="TH SarabunIT๙" w:hAnsi="TH SarabunIT๙" w:cs="TH SarabunIT๙"/>
                <w:sz w:val="32"/>
                <w:szCs w:val="32"/>
                <w:cs/>
              </w:rPr>
              <w:t>ก้าวไกล ด้วยพระบารมี ประจำปีงบประมาณ พ.ศ. 2563</w:t>
            </w:r>
          </w:p>
        </w:tc>
        <w:tc>
          <w:tcPr>
            <w:tcW w:w="3967" w:type="dxa"/>
          </w:tcPr>
          <w:p w:rsidR="00A97D85" w:rsidRPr="000017F3" w:rsidRDefault="00A97D85" w:rsidP="00A97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ให้จังหวัด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และอำเภอดำเนินการ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ผลิตและผู้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8F4885">
              <w:rPr>
                <w:rFonts w:ascii="TH SarabunIT๙" w:hAnsi="TH SarabunIT๙" w:cs="TH SarabunIT๙"/>
                <w:sz w:val="32"/>
                <w:szCs w:val="32"/>
              </w:rPr>
              <w:t xml:space="preserve"> OTOP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ให้เตรียม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ความพร้อม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ในก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รนำสินค้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ยในง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Style w:val="fontstyle01"/>
                <w:cs/>
              </w:rPr>
              <w:t xml:space="preserve"> </w:t>
            </w:r>
            <w:r w:rsidRPr="00A97D85">
              <w:rPr>
                <w:rStyle w:val="fontstyle01"/>
                <w:sz w:val="32"/>
                <w:szCs w:val="32"/>
              </w:rPr>
              <w:t xml:space="preserve">OTOP </w:t>
            </w:r>
            <w:r>
              <w:rPr>
                <w:rStyle w:val="fontstyle01"/>
                <w:sz w:val="32"/>
                <w:szCs w:val="32"/>
                <w:cs/>
              </w:rPr>
              <w:t>ศิลป</w:t>
            </w:r>
            <w:r>
              <w:rPr>
                <w:rStyle w:val="fontstyle01"/>
                <w:rFonts w:hint="cs"/>
                <w:sz w:val="32"/>
                <w:szCs w:val="32"/>
                <w:cs/>
              </w:rPr>
              <w:t>า</w:t>
            </w:r>
            <w:r>
              <w:rPr>
                <w:rStyle w:val="fontstyle01"/>
                <w:sz w:val="32"/>
                <w:szCs w:val="32"/>
                <w:cs/>
              </w:rPr>
              <w:t>ชีพ เดือนสิงห</w:t>
            </w:r>
            <w:r>
              <w:rPr>
                <w:rStyle w:val="fontstyle01"/>
                <w:rFonts w:hint="cs"/>
                <w:sz w:val="32"/>
                <w:szCs w:val="32"/>
                <w:cs/>
              </w:rPr>
              <w:t>า</w:t>
            </w:r>
            <w:r>
              <w:rPr>
                <w:rStyle w:val="fontstyle01"/>
                <w:sz w:val="32"/>
                <w:szCs w:val="32"/>
                <w:cs/>
              </w:rPr>
              <w:t>คม เพื่อถว</w:t>
            </w:r>
            <w:r>
              <w:rPr>
                <w:rStyle w:val="fontstyle01"/>
                <w:rFonts w:hint="cs"/>
                <w:sz w:val="32"/>
                <w:szCs w:val="32"/>
                <w:cs/>
              </w:rPr>
              <w:t>า</w:t>
            </w:r>
            <w:r>
              <w:rPr>
                <w:rStyle w:val="fontstyle01"/>
                <w:sz w:val="32"/>
                <w:szCs w:val="32"/>
                <w:cs/>
              </w:rPr>
              <w:t>ยคว</w:t>
            </w:r>
            <w:r>
              <w:rPr>
                <w:rStyle w:val="fontstyle01"/>
                <w:rFonts w:hint="cs"/>
                <w:sz w:val="32"/>
                <w:szCs w:val="32"/>
                <w:cs/>
              </w:rPr>
              <w:t>า</w:t>
            </w:r>
            <w:r w:rsidRPr="00A97D85">
              <w:rPr>
                <w:rStyle w:val="fontstyle01"/>
                <w:sz w:val="32"/>
                <w:szCs w:val="32"/>
                <w:cs/>
              </w:rPr>
              <w:t>มจงรักภักดีแด่</w:t>
            </w:r>
            <w:r>
              <w:rPr>
                <w:rStyle w:val="fontstyle01"/>
                <w:color w:val="202122"/>
                <w:sz w:val="32"/>
                <w:szCs w:val="32"/>
                <w:cs/>
              </w:rPr>
              <w:t>สมเด็จพระน</w:t>
            </w:r>
            <w:r>
              <w:rPr>
                <w:rStyle w:val="fontstyle01"/>
                <w:rFonts w:hint="cs"/>
                <w:color w:val="202122"/>
                <w:sz w:val="32"/>
                <w:szCs w:val="32"/>
                <w:cs/>
              </w:rPr>
              <w:t>า</w:t>
            </w:r>
            <w:r>
              <w:rPr>
                <w:rStyle w:val="fontstyle01"/>
                <w:color w:val="202122"/>
                <w:sz w:val="32"/>
                <w:szCs w:val="32"/>
                <w:cs/>
              </w:rPr>
              <w:t>งเจ้</w:t>
            </w:r>
            <w:r>
              <w:rPr>
                <w:rStyle w:val="fontstyle01"/>
                <w:rFonts w:hint="cs"/>
                <w:color w:val="202122"/>
                <w:sz w:val="32"/>
                <w:szCs w:val="32"/>
                <w:cs/>
              </w:rPr>
              <w:t>า</w:t>
            </w:r>
            <w:r w:rsidRPr="00A97D85">
              <w:rPr>
                <w:rStyle w:val="fontstyle01"/>
                <w:color w:val="202122"/>
                <w:sz w:val="32"/>
                <w:szCs w:val="32"/>
                <w:cs/>
              </w:rPr>
              <w:t>สิริกิติ์</w:t>
            </w:r>
            <w:r w:rsidRPr="00A97D85">
              <w:rPr>
                <w:rStyle w:val="fontstyle01"/>
                <w:color w:val="202122"/>
                <w:sz w:val="32"/>
                <w:szCs w:val="32"/>
              </w:rPr>
              <w:t xml:space="preserve"> </w:t>
            </w:r>
            <w:r w:rsidRPr="00A97D85">
              <w:rPr>
                <w:rFonts w:ascii="TH SarabunIT๙" w:hAnsi="TH SarabunIT๙" w:cs="TH SarabunIT๙"/>
                <w:color w:val="202122"/>
                <w:sz w:val="32"/>
                <w:szCs w:val="32"/>
              </w:rPr>
              <w:br/>
            </w:r>
            <w:r>
              <w:rPr>
                <w:rStyle w:val="fontstyle01"/>
                <w:color w:val="202122"/>
                <w:sz w:val="32"/>
                <w:szCs w:val="32"/>
                <w:cs/>
              </w:rPr>
              <w:t>พระบรมร</w:t>
            </w:r>
            <w:r>
              <w:rPr>
                <w:rStyle w:val="fontstyle01"/>
                <w:rFonts w:hint="cs"/>
                <w:color w:val="202122"/>
                <w:sz w:val="32"/>
                <w:szCs w:val="32"/>
                <w:cs/>
              </w:rPr>
              <w:t>า</w:t>
            </w:r>
            <w:r>
              <w:rPr>
                <w:rStyle w:val="fontstyle01"/>
                <w:color w:val="202122"/>
                <w:sz w:val="32"/>
                <w:szCs w:val="32"/>
                <w:cs/>
              </w:rPr>
              <w:t>ชินีน</w:t>
            </w:r>
            <w:r>
              <w:rPr>
                <w:rStyle w:val="fontstyle01"/>
                <w:rFonts w:hint="cs"/>
                <w:color w:val="202122"/>
                <w:sz w:val="32"/>
                <w:szCs w:val="32"/>
                <w:cs/>
              </w:rPr>
              <w:t>า</w:t>
            </w:r>
            <w:r>
              <w:rPr>
                <w:rStyle w:val="fontstyle01"/>
                <w:color w:val="202122"/>
                <w:sz w:val="32"/>
                <w:szCs w:val="32"/>
                <w:cs/>
              </w:rPr>
              <w:t>ถ พระบรมร</w:t>
            </w:r>
            <w:r>
              <w:rPr>
                <w:rStyle w:val="fontstyle01"/>
                <w:rFonts w:hint="cs"/>
                <w:color w:val="202122"/>
                <w:sz w:val="32"/>
                <w:szCs w:val="32"/>
                <w:cs/>
              </w:rPr>
              <w:t>า</w:t>
            </w:r>
            <w:r w:rsidRPr="00A97D85">
              <w:rPr>
                <w:rStyle w:val="fontstyle01"/>
                <w:color w:val="202122"/>
                <w:sz w:val="32"/>
                <w:szCs w:val="32"/>
                <w:cs/>
              </w:rPr>
              <w:t>ชชนนีพันปีหลวง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วันที่ 12 สิงหาคม 2563</w:t>
            </w:r>
          </w:p>
        </w:tc>
        <w:tc>
          <w:tcPr>
            <w:tcW w:w="1134" w:type="dxa"/>
          </w:tcPr>
          <w:p w:rsidR="00A97D85" w:rsidRPr="002C5509" w:rsidRDefault="00A97D85" w:rsidP="002C550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7D85" w:rsidRPr="002C5509" w:rsidTr="00093B44">
        <w:tc>
          <w:tcPr>
            <w:tcW w:w="817" w:type="dxa"/>
          </w:tcPr>
          <w:p w:rsidR="00A97D85" w:rsidRDefault="00A97D85" w:rsidP="002C55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71" w:type="dxa"/>
          </w:tcPr>
          <w:p w:rsidR="00A97D85" w:rsidRPr="004862AA" w:rsidRDefault="00A97D85" w:rsidP="00AB3B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การเผยแพร่ประชาสัมพันธ์เรื่องมาตรการส่งเสริมและสนับสนุนการใช้และสวมใส่ผ้าไทย</w:t>
            </w:r>
          </w:p>
        </w:tc>
        <w:tc>
          <w:tcPr>
            <w:tcW w:w="3967" w:type="dxa"/>
          </w:tcPr>
          <w:p w:rsidR="00A97D85" w:rsidRPr="00957DA3" w:rsidRDefault="00A97D85" w:rsidP="00A97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รเผยแพร่ประช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สัมพันธ์ในรูปแบบคลิปวิดีโอแผ่นพับหรือนิทรรศก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งก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รติดต่อ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เบอร์โทรศัพท์</w:t>
            </w:r>
            <w:proofErr w:type="spellStart"/>
            <w:r w:rsidRPr="004862AA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862AA">
              <w:rPr>
                <w:rFonts w:ascii="TH SarabunIT๙" w:hAnsi="TH SarabunIT๙" w:cs="TH SarabunIT๙"/>
                <w:sz w:val="32"/>
                <w:szCs w:val="32"/>
              </w:rPr>
              <w:t>e-mail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เพื่อให้ผู้ที่สนใจส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รถติดต่อซื้อผ้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ได้สะดวก เพื่อใช้ในก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รประส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นง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นติดต่อซื้อข</w:t>
            </w:r>
            <w:r w:rsidRPr="004862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ยผ้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ให้กับผู้ที่สนใจ</w:t>
            </w:r>
          </w:p>
        </w:tc>
        <w:tc>
          <w:tcPr>
            <w:tcW w:w="1134" w:type="dxa"/>
          </w:tcPr>
          <w:p w:rsidR="00A97D85" w:rsidRPr="004862AA" w:rsidRDefault="00A97D85" w:rsidP="00AB3B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7D85" w:rsidRPr="002C5509" w:rsidTr="00093B44">
        <w:tc>
          <w:tcPr>
            <w:tcW w:w="817" w:type="dxa"/>
          </w:tcPr>
          <w:p w:rsidR="00A97D85" w:rsidRDefault="00A97D85" w:rsidP="00942C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971" w:type="dxa"/>
          </w:tcPr>
          <w:p w:rsidR="00A97D85" w:rsidRPr="00C4569C" w:rsidRDefault="00A97D85" w:rsidP="00AB3B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รเผยแพร่ประช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นของกรมก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รพัฒน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3967" w:type="dxa"/>
          </w:tcPr>
          <w:p w:rsidR="00A97D85" w:rsidRPr="00C4569C" w:rsidRDefault="00A97D85" w:rsidP="00A97D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จัดทำกลุ่มไลน์</w:t>
            </w:r>
            <w:r w:rsidRPr="008F4885"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ยนักประช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</w:t>
            </w:r>
            <w:r w:rsidRPr="008F4885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ซึ่งเป็นกลุ่มไลน์ที่รวมนักประช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สัมพันธ์ของสพจ</w:t>
            </w:r>
            <w:r w:rsidRPr="008F488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และสพอ</w:t>
            </w:r>
            <w:r w:rsidRPr="008F488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และให้นักประช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สัมพันธ์นำส่งคลิปประช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สัมพันธ์ของแต่ละ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จังหวัดในไลน์กลุ่ม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เพื่อนำไปประช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สัมพันธ์ยังสื่อต่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งๆต่อไป</w:t>
            </w:r>
          </w:p>
        </w:tc>
        <w:tc>
          <w:tcPr>
            <w:tcW w:w="1134" w:type="dxa"/>
          </w:tcPr>
          <w:p w:rsidR="00A97D85" w:rsidRPr="00C4569C" w:rsidRDefault="00A97D85" w:rsidP="00AB3BC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7D85" w:rsidRPr="00A02C39" w:rsidTr="00A468F1">
        <w:trPr>
          <w:trHeight w:val="2215"/>
        </w:trPr>
        <w:tc>
          <w:tcPr>
            <w:tcW w:w="817" w:type="dxa"/>
          </w:tcPr>
          <w:p w:rsidR="00A97D85" w:rsidRDefault="00A97D85" w:rsidP="00D84D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971" w:type="dxa"/>
          </w:tcPr>
          <w:p w:rsidR="00A97D85" w:rsidRPr="00C4569C" w:rsidRDefault="00A97D85" w:rsidP="00AB3B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รจัดตั้งกลุ่ม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4862AA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รพัฒน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862AA">
              <w:rPr>
                <w:rFonts w:ascii="TH SarabunIT๙" w:hAnsi="TH SarabunIT๙" w:cs="TH SarabunIT๙"/>
                <w:sz w:val="32"/>
                <w:szCs w:val="32"/>
                <w:cs/>
              </w:rPr>
              <w:t>คุณภ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พชีวิ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9D7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ตามหลักทฤษีใหม่ฯ</w:t>
            </w:r>
          </w:p>
        </w:tc>
        <w:tc>
          <w:tcPr>
            <w:tcW w:w="3967" w:type="dxa"/>
          </w:tcPr>
          <w:p w:rsidR="00A97D85" w:rsidRPr="00C4569C" w:rsidRDefault="00A97D85" w:rsidP="00A97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885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จัดตั้งกลุ่ม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F488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และมีเจ้าหน้ากลุ่มงานบุคคลและกลุ่มงานจัดการความรู้เป็น Admin</w:t>
            </w:r>
            <w:r w:rsidR="009D7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และมีการเผยแพร่เกร็ดความรู้</w:t>
            </w:r>
          </w:p>
        </w:tc>
        <w:tc>
          <w:tcPr>
            <w:tcW w:w="1134" w:type="dxa"/>
          </w:tcPr>
          <w:p w:rsidR="00A97D85" w:rsidRPr="00C4569C" w:rsidRDefault="00A97D85" w:rsidP="00AB3BC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97D85" w:rsidRPr="002C5509" w:rsidTr="00093B44">
        <w:tc>
          <w:tcPr>
            <w:tcW w:w="817" w:type="dxa"/>
          </w:tcPr>
          <w:p w:rsidR="00A97D85" w:rsidRPr="002C5509" w:rsidRDefault="00A97D85" w:rsidP="00E614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971" w:type="dxa"/>
          </w:tcPr>
          <w:p w:rsidR="00A97D85" w:rsidRPr="00C4569C" w:rsidRDefault="009D75AB" w:rsidP="00AB3B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งานตามภารกิจกรมการพัฒนาชุมชน</w:t>
            </w:r>
          </w:p>
        </w:tc>
        <w:tc>
          <w:tcPr>
            <w:tcW w:w="3967" w:type="dxa"/>
          </w:tcPr>
          <w:p w:rsidR="009D75AB" w:rsidRDefault="009D75AB" w:rsidP="00AB3B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ให้มีการรณรงค์การปลูกผักสวนครัว เพื่อสร้างความมั่นคงทางอาหาร ระยะที่ 2 การรณรงค์ส่งเสริมให้แต่งผ้าไทย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ในเรื่องโครงการ กขคจ.  ให้มีการบริหารจัดการความเสี่ยง และสร้างความเข้าใจแก่คณะกรรมการ</w:t>
            </w:r>
          </w:p>
          <w:p w:rsidR="00A97D85" w:rsidRPr="00FA6CCD" w:rsidRDefault="00A97D85" w:rsidP="00AB3B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138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มอบหมายพัฒนาการอำเภอ เจ้าหน้าที่พัฒนาชุมชน ตรวจสอบความถูกต้องในภาระผูกพันระหว่างสมาชิกและกองทุนพัฒนาบทบาทสตรี การพักชำระหนี้ และระยะเวลาครบกำหนดในการชำระ ความถูกต้อง ครบถ้วนของหลักฐานและเอกสาร</w:t>
            </w:r>
            <w:r w:rsidR="009D7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ในเรื่องงาน การจัดเก็บข้อมูล จปฐ. ให้เน้นประสานงานเจ้าหน้าที่ประสานโครงการ และรายงานความก้าวหน้าในการดำเนินการ</w:t>
            </w:r>
          </w:p>
        </w:tc>
        <w:tc>
          <w:tcPr>
            <w:tcW w:w="1134" w:type="dxa"/>
          </w:tcPr>
          <w:p w:rsidR="00A97D85" w:rsidRPr="00C4569C" w:rsidRDefault="00A97D85" w:rsidP="00AB3B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C5509" w:rsidRDefault="002C5509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70172" w:rsidRDefault="00E70172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54BEC" w:rsidRPr="00711AE4" w:rsidRDefault="00D54BEC" w:rsidP="00D54BE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11AE4">
        <w:rPr>
          <w:rFonts w:ascii="TH SarabunIT๙" w:hAnsi="TH SarabunIT๙" w:cs="TH SarabunIT๙"/>
          <w:sz w:val="32"/>
          <w:szCs w:val="32"/>
          <w:cs/>
        </w:rPr>
        <w:t>(ลงชื่อ)................</w:t>
      </w:r>
      <w:r w:rsidR="00251E74">
        <w:rPr>
          <w:rFonts w:ascii="TH SarabunIT๙" w:hAnsi="TH SarabunIT๙" w:cs="TH SarabunIT๙" w:hint="cs"/>
          <w:sz w:val="32"/>
          <w:szCs w:val="32"/>
          <w:cs/>
        </w:rPr>
        <w:t>สิธานันท์</w:t>
      </w:r>
      <w:r w:rsidRPr="00711AE4">
        <w:rPr>
          <w:rFonts w:ascii="TH SarabunIT๙" w:hAnsi="TH SarabunIT๙" w:cs="TH SarabunIT๙"/>
          <w:sz w:val="32"/>
          <w:szCs w:val="32"/>
          <w:cs/>
        </w:rPr>
        <w:t>..................ผู้รายงาน</w:t>
      </w:r>
    </w:p>
    <w:p w:rsidR="00D54BEC" w:rsidRPr="00711AE4" w:rsidRDefault="00D54BEC" w:rsidP="00D54BEC">
      <w:pPr>
        <w:spacing w:after="0" w:line="240" w:lineRule="auto"/>
        <w:ind w:left="5400"/>
        <w:jc w:val="center"/>
        <w:rPr>
          <w:rFonts w:ascii="TH SarabunIT๙" w:hAnsi="TH SarabunIT๙" w:cs="TH SarabunIT๙"/>
          <w:sz w:val="32"/>
          <w:szCs w:val="32"/>
        </w:rPr>
      </w:pPr>
      <w:r w:rsidRPr="00711AE4">
        <w:rPr>
          <w:rFonts w:ascii="TH SarabunIT๙" w:hAnsi="TH SarabunIT๙" w:cs="TH SarabunIT๙"/>
          <w:sz w:val="32"/>
          <w:szCs w:val="32"/>
          <w:cs/>
        </w:rPr>
        <w:t>(</w:t>
      </w:r>
      <w:r w:rsidR="00251E74">
        <w:rPr>
          <w:rFonts w:ascii="TH SarabunIT๙" w:hAnsi="TH SarabunIT๙" w:cs="TH SarabunIT๙" w:hint="cs"/>
          <w:sz w:val="32"/>
          <w:szCs w:val="32"/>
          <w:cs/>
        </w:rPr>
        <w:t>นางสาวสิธานันท์  พรมสุรินทร์</w:t>
      </w:r>
      <w:r w:rsidRPr="00711AE4">
        <w:rPr>
          <w:rFonts w:ascii="TH SarabunIT๙" w:hAnsi="TH SarabunIT๙" w:cs="TH SarabunIT๙"/>
          <w:sz w:val="32"/>
          <w:szCs w:val="32"/>
          <w:cs/>
        </w:rPr>
        <w:t xml:space="preserve">)                                                                                ตำแหน่ง </w:t>
      </w:r>
      <w:r w:rsidR="00251E74">
        <w:rPr>
          <w:rFonts w:ascii="TH SarabunIT๙" w:hAnsi="TH SarabunIT๙" w:cs="TH SarabunIT๙" w:hint="cs"/>
          <w:sz w:val="32"/>
          <w:szCs w:val="32"/>
          <w:cs/>
        </w:rPr>
        <w:t>นักวิชาการพัฒนาชุมชนปฏิบัติการ</w:t>
      </w:r>
    </w:p>
    <w:p w:rsidR="00C077BF" w:rsidRDefault="00C077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Pr="00E27EAA" w:rsidRDefault="00114EBB" w:rsidP="00114EBB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145415</wp:posOffset>
            </wp:positionV>
            <wp:extent cx="1741805" cy="5253355"/>
            <wp:effectExtent l="1771650" t="0" r="1763395" b="0"/>
            <wp:wrapTight wrapText="bothSides">
              <wp:wrapPolygon edited="0">
                <wp:start x="21639" y="-65"/>
                <wp:lineTo x="142" y="-65"/>
                <wp:lineTo x="142" y="21631"/>
                <wp:lineTo x="21639" y="21631"/>
                <wp:lineTo x="21639" y="-65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89" r="407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1805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EAA">
        <w:rPr>
          <w:rFonts w:ascii="TH SarabunIT๙" w:hAnsi="TH SarabunIT๙" w:cs="TH SarabunIT๙"/>
          <w:sz w:val="32"/>
          <w:szCs w:val="32"/>
          <w:cs/>
        </w:rPr>
        <w:t>รายชื่อผู้เข้าร่วมรับฟังการประชุม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กรมการพัฒนาชุมชน ผ่านระบบ </w:t>
      </w:r>
      <w:proofErr w:type="gramStart"/>
      <w:r w:rsidRPr="00E27EAA">
        <w:rPr>
          <w:rFonts w:ascii="TH SarabunIT๙" w:eastAsia="Calibri" w:hAnsi="TH SarabunIT๙" w:cs="TH SarabunIT๙"/>
          <w:sz w:val="32"/>
          <w:szCs w:val="32"/>
        </w:rPr>
        <w:t xml:space="preserve">TV 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>พช.</w:t>
      </w:r>
      <w:proofErr w:type="gramEnd"/>
    </w:p>
    <w:p w:rsidR="00114EBB" w:rsidRPr="00E27EAA" w:rsidRDefault="00114EBB" w:rsidP="00114EBB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 /2563</w:t>
      </w:r>
    </w:p>
    <w:p w:rsidR="00114EBB" w:rsidRPr="00E27EAA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  <w:r w:rsidRPr="00E27EAA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พฤหัสบดี 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30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กรกฎาคม</w:t>
      </w:r>
      <w:r w:rsidRPr="00E27EAA">
        <w:rPr>
          <w:rFonts w:ascii="TH SarabunIT๙" w:eastAsia="Calibri" w:hAnsi="TH SarabunIT๙" w:cs="TH SarabunIT๙"/>
          <w:sz w:val="32"/>
          <w:szCs w:val="32"/>
          <w:cs/>
        </w:rPr>
        <w:t xml:space="preserve"> 2563</w:t>
      </w: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  <w:r w:rsidRPr="00E27EAA">
        <w:rPr>
          <w:rFonts w:ascii="TH SarabunIT๙" w:hAnsi="TH SarabunIT๙" w:cs="TH SarabunIT๙"/>
          <w:sz w:val="32"/>
          <w:szCs w:val="32"/>
          <w:cs/>
        </w:rPr>
        <w:t>สำนักงานพัฒนาชุมชนอำเภอห้างฉัตร  จังหวัดลำปาง</w:t>
      </w: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Pr="00E27EAA" w:rsidRDefault="00114EBB" w:rsidP="00114E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14EBB">
      <w:pPr>
        <w:rPr>
          <w:rFonts w:ascii="TH SarabunIT๙" w:hAnsi="TH SarabunIT๙" w:cs="TH SarabunIT๙" w:hint="cs"/>
        </w:rPr>
      </w:pPr>
    </w:p>
    <w:p w:rsidR="00114EBB" w:rsidRPr="005472BA" w:rsidRDefault="00114EBB" w:rsidP="00114EBB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A623BF" w:rsidRDefault="00A623B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F198F" w:rsidRDefault="00DF198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F198F" w:rsidRDefault="00DF198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F198F" w:rsidRDefault="00DF198F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472BA" w:rsidRDefault="005472BA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472BA" w:rsidRDefault="005472BA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472BA" w:rsidRDefault="005472BA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472BA" w:rsidRDefault="005472BA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D75AB" w:rsidRDefault="009D75AB" w:rsidP="002C55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07D6" w:rsidRDefault="003A07D6" w:rsidP="00162E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62E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62E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62E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62E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4EBB" w:rsidRDefault="00114EBB" w:rsidP="00162E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62EE6" w:rsidRPr="00162EE6" w:rsidRDefault="00162EE6" w:rsidP="00162E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ภาพถ่ายในการรับฟังการประชุมกรมการพัฒนาชุมชน  ผ่านระบบ </w:t>
      </w:r>
      <w:r w:rsidRPr="00162EE6">
        <w:rPr>
          <w:rFonts w:ascii="TH SarabunIT๙" w:eastAsia="Calibri" w:hAnsi="TH SarabunIT๙" w:cs="TH SarabunIT๙"/>
          <w:b/>
          <w:bCs/>
          <w:sz w:val="32"/>
          <w:szCs w:val="32"/>
        </w:rPr>
        <w:t>TV</w:t>
      </w: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พช.</w:t>
      </w:r>
    </w:p>
    <w:p w:rsidR="00162EE6" w:rsidRPr="00162EE6" w:rsidRDefault="00162EE6" w:rsidP="00162E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/2563</w:t>
      </w:r>
    </w:p>
    <w:p w:rsidR="00162EE6" w:rsidRPr="00162EE6" w:rsidRDefault="00162EE6" w:rsidP="00162E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วัน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พฤหัสบดีที่</w:t>
      </w: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30</w:t>
      </w: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05F4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กรกฎาคม</w:t>
      </w:r>
      <w:r w:rsidRPr="00162EE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2563</w:t>
      </w:r>
    </w:p>
    <w:p w:rsidR="00162EE6" w:rsidRPr="00162EE6" w:rsidRDefault="00162EE6" w:rsidP="00162E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62EE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สำนักงานพัฒนาชุมชนอำเภอ</w:t>
      </w:r>
      <w:r w:rsidR="00E27EA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ห้างฉัตร</w:t>
      </w:r>
    </w:p>
    <w:p w:rsidR="00162EE6" w:rsidRPr="00162EE6" w:rsidRDefault="00162EE6" w:rsidP="00162EE6">
      <w:pPr>
        <w:spacing w:after="0" w:line="240" w:lineRule="auto"/>
        <w:jc w:val="center"/>
        <w:rPr>
          <w:rFonts w:ascii="Calibri" w:eastAsia="Calibri" w:hAnsi="Calibri" w:cs="Cordia New"/>
        </w:rPr>
      </w:pPr>
    </w:p>
    <w:p w:rsidR="00162EE6" w:rsidRPr="00162EE6" w:rsidRDefault="00805F42" w:rsidP="00A35F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2924175</wp:posOffset>
            </wp:positionV>
            <wp:extent cx="3129280" cy="2337435"/>
            <wp:effectExtent l="19050" t="0" r="0" b="0"/>
            <wp:wrapTight wrapText="bothSides">
              <wp:wrapPolygon edited="0">
                <wp:start x="-131" y="0"/>
                <wp:lineTo x="-131" y="21477"/>
                <wp:lineTo x="21565" y="21477"/>
                <wp:lineTo x="21565" y="0"/>
                <wp:lineTo x="-131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353695</wp:posOffset>
            </wp:positionV>
            <wp:extent cx="2681605" cy="2000885"/>
            <wp:effectExtent l="19050" t="0" r="4445" b="0"/>
            <wp:wrapTight wrapText="bothSides">
              <wp:wrapPolygon edited="0">
                <wp:start x="-153" y="0"/>
                <wp:lineTo x="-153" y="21387"/>
                <wp:lineTo x="21636" y="21387"/>
                <wp:lineTo x="21636" y="0"/>
                <wp:lineTo x="-153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293370</wp:posOffset>
            </wp:positionV>
            <wp:extent cx="2827655" cy="2121535"/>
            <wp:effectExtent l="19050" t="0" r="0" b="0"/>
            <wp:wrapTight wrapText="bothSides">
              <wp:wrapPolygon edited="0">
                <wp:start x="-146" y="0"/>
                <wp:lineTo x="-146" y="21335"/>
                <wp:lineTo x="21537" y="21335"/>
                <wp:lineTo x="21537" y="0"/>
                <wp:lineTo x="-146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2EE6" w:rsidRPr="00162EE6" w:rsidSect="008A679D">
      <w:pgSz w:w="12240" w:h="15840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2C5509"/>
    <w:rsid w:val="000051D7"/>
    <w:rsid w:val="000329E4"/>
    <w:rsid w:val="00033A1F"/>
    <w:rsid w:val="0009230A"/>
    <w:rsid w:val="00093B44"/>
    <w:rsid w:val="000970A0"/>
    <w:rsid w:val="000C16F6"/>
    <w:rsid w:val="000D2F30"/>
    <w:rsid w:val="00114EBB"/>
    <w:rsid w:val="00134231"/>
    <w:rsid w:val="00135C2D"/>
    <w:rsid w:val="00162EE6"/>
    <w:rsid w:val="00170A72"/>
    <w:rsid w:val="00171A04"/>
    <w:rsid w:val="00172DC2"/>
    <w:rsid w:val="00190837"/>
    <w:rsid w:val="0019273D"/>
    <w:rsid w:val="001D56C1"/>
    <w:rsid w:val="002041DC"/>
    <w:rsid w:val="00215922"/>
    <w:rsid w:val="00251E74"/>
    <w:rsid w:val="00255569"/>
    <w:rsid w:val="00284F80"/>
    <w:rsid w:val="002C5509"/>
    <w:rsid w:val="002D1CA1"/>
    <w:rsid w:val="002D6491"/>
    <w:rsid w:val="002F0A66"/>
    <w:rsid w:val="00306436"/>
    <w:rsid w:val="00314685"/>
    <w:rsid w:val="00315F03"/>
    <w:rsid w:val="00325624"/>
    <w:rsid w:val="003307C0"/>
    <w:rsid w:val="003403A8"/>
    <w:rsid w:val="003A07D6"/>
    <w:rsid w:val="003A2349"/>
    <w:rsid w:val="003A7839"/>
    <w:rsid w:val="003B7516"/>
    <w:rsid w:val="003D2217"/>
    <w:rsid w:val="003F12AD"/>
    <w:rsid w:val="0043245F"/>
    <w:rsid w:val="00477FD9"/>
    <w:rsid w:val="004966E6"/>
    <w:rsid w:val="004A772A"/>
    <w:rsid w:val="0052005B"/>
    <w:rsid w:val="00523DB1"/>
    <w:rsid w:val="00533356"/>
    <w:rsid w:val="0053478A"/>
    <w:rsid w:val="005472BA"/>
    <w:rsid w:val="00547640"/>
    <w:rsid w:val="0055046A"/>
    <w:rsid w:val="00554BB9"/>
    <w:rsid w:val="00567D78"/>
    <w:rsid w:val="0057582D"/>
    <w:rsid w:val="00597BCE"/>
    <w:rsid w:val="005D010F"/>
    <w:rsid w:val="00645112"/>
    <w:rsid w:val="00654845"/>
    <w:rsid w:val="006728F6"/>
    <w:rsid w:val="006C0E3F"/>
    <w:rsid w:val="006E2EFB"/>
    <w:rsid w:val="006E75F2"/>
    <w:rsid w:val="006E7F0C"/>
    <w:rsid w:val="0071265A"/>
    <w:rsid w:val="00714B1E"/>
    <w:rsid w:val="00743FF1"/>
    <w:rsid w:val="007448AD"/>
    <w:rsid w:val="00754113"/>
    <w:rsid w:val="00770B5C"/>
    <w:rsid w:val="00783FE9"/>
    <w:rsid w:val="00785AFF"/>
    <w:rsid w:val="007B5475"/>
    <w:rsid w:val="007C52FB"/>
    <w:rsid w:val="007D7128"/>
    <w:rsid w:val="007E181E"/>
    <w:rsid w:val="007E1C3F"/>
    <w:rsid w:val="00805F42"/>
    <w:rsid w:val="008126C5"/>
    <w:rsid w:val="00825E73"/>
    <w:rsid w:val="00837428"/>
    <w:rsid w:val="008449DD"/>
    <w:rsid w:val="00850F49"/>
    <w:rsid w:val="0087637D"/>
    <w:rsid w:val="008A19CA"/>
    <w:rsid w:val="008A679D"/>
    <w:rsid w:val="008E7E16"/>
    <w:rsid w:val="00903D57"/>
    <w:rsid w:val="0090488B"/>
    <w:rsid w:val="0090587A"/>
    <w:rsid w:val="00922A60"/>
    <w:rsid w:val="009607EE"/>
    <w:rsid w:val="00987577"/>
    <w:rsid w:val="00997367"/>
    <w:rsid w:val="009B5291"/>
    <w:rsid w:val="009B7F84"/>
    <w:rsid w:val="009D75AB"/>
    <w:rsid w:val="00A02C39"/>
    <w:rsid w:val="00A13130"/>
    <w:rsid w:val="00A35FB3"/>
    <w:rsid w:val="00A36BE3"/>
    <w:rsid w:val="00A3747C"/>
    <w:rsid w:val="00A42E6F"/>
    <w:rsid w:val="00A468F1"/>
    <w:rsid w:val="00A579CF"/>
    <w:rsid w:val="00A623BF"/>
    <w:rsid w:val="00A85C1C"/>
    <w:rsid w:val="00A85DC7"/>
    <w:rsid w:val="00A97D85"/>
    <w:rsid w:val="00AA6A56"/>
    <w:rsid w:val="00AB1146"/>
    <w:rsid w:val="00AD69E0"/>
    <w:rsid w:val="00B0267C"/>
    <w:rsid w:val="00B051AC"/>
    <w:rsid w:val="00B10F54"/>
    <w:rsid w:val="00B16E29"/>
    <w:rsid w:val="00B202D5"/>
    <w:rsid w:val="00B377FE"/>
    <w:rsid w:val="00B73DF1"/>
    <w:rsid w:val="00B80074"/>
    <w:rsid w:val="00BA45F9"/>
    <w:rsid w:val="00BF77BD"/>
    <w:rsid w:val="00C05457"/>
    <w:rsid w:val="00C077BF"/>
    <w:rsid w:val="00C1670E"/>
    <w:rsid w:val="00C22C04"/>
    <w:rsid w:val="00C60240"/>
    <w:rsid w:val="00C74E16"/>
    <w:rsid w:val="00C752CC"/>
    <w:rsid w:val="00C84AA1"/>
    <w:rsid w:val="00C959FC"/>
    <w:rsid w:val="00CA25EB"/>
    <w:rsid w:val="00CD0E15"/>
    <w:rsid w:val="00D47329"/>
    <w:rsid w:val="00D54BEC"/>
    <w:rsid w:val="00D633F3"/>
    <w:rsid w:val="00D96CF2"/>
    <w:rsid w:val="00DC2A52"/>
    <w:rsid w:val="00DD6A69"/>
    <w:rsid w:val="00DF0077"/>
    <w:rsid w:val="00DF198F"/>
    <w:rsid w:val="00E27EAA"/>
    <w:rsid w:val="00E32BDB"/>
    <w:rsid w:val="00E35E3F"/>
    <w:rsid w:val="00E55073"/>
    <w:rsid w:val="00E6195B"/>
    <w:rsid w:val="00E62D7B"/>
    <w:rsid w:val="00E70172"/>
    <w:rsid w:val="00E736B9"/>
    <w:rsid w:val="00EA14E1"/>
    <w:rsid w:val="00EB2C21"/>
    <w:rsid w:val="00EC7D5F"/>
    <w:rsid w:val="00ED2F91"/>
    <w:rsid w:val="00ED3A00"/>
    <w:rsid w:val="00F00B56"/>
    <w:rsid w:val="00F550EB"/>
    <w:rsid w:val="00F6477C"/>
    <w:rsid w:val="00F7005E"/>
    <w:rsid w:val="00F8792C"/>
    <w:rsid w:val="00F91216"/>
    <w:rsid w:val="00F91442"/>
    <w:rsid w:val="00FC05E9"/>
    <w:rsid w:val="00FF1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AFF"/>
  </w:style>
  <w:style w:type="paragraph" w:styleId="1">
    <w:name w:val="heading 1"/>
    <w:basedOn w:val="a"/>
    <w:next w:val="a"/>
    <w:link w:val="10"/>
    <w:qFormat/>
    <w:rsid w:val="005472BA"/>
    <w:pPr>
      <w:keepNext/>
      <w:spacing w:after="0" w:line="240" w:lineRule="auto"/>
      <w:outlineLvl w:val="0"/>
    </w:pPr>
    <w:rPr>
      <w:rFonts w:ascii="Cordia New" w:eastAsia="Times New Roman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5472BA"/>
    <w:rPr>
      <w:rFonts w:ascii="Cordia New" w:eastAsia="Times New Roman" w:hAnsi="Cordia New" w:cs="Angsana New"/>
      <w:sz w:val="32"/>
      <w:szCs w:val="32"/>
    </w:rPr>
  </w:style>
  <w:style w:type="paragraph" w:styleId="a4">
    <w:name w:val="Body Text"/>
    <w:basedOn w:val="a"/>
    <w:link w:val="a5"/>
    <w:semiHidden/>
    <w:unhideWhenUsed/>
    <w:rsid w:val="005472BA"/>
    <w:pPr>
      <w:spacing w:before="24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5">
    <w:name w:val="เนื้อความ อักขระ"/>
    <w:basedOn w:val="a0"/>
    <w:link w:val="a4"/>
    <w:semiHidden/>
    <w:rsid w:val="005472BA"/>
    <w:rPr>
      <w:rFonts w:ascii="Cordia New" w:eastAsia="Cordia New" w:hAnsi="Cordia New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27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27EAA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97D8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A97D85"/>
    <w:rPr>
      <w:rFonts w:ascii="TH SarabunIT๙" w:hAnsi="TH SarabunIT๙" w:cs="TH SarabunIT๙" w:hint="default"/>
      <w:b w:val="0"/>
      <w:bCs w:val="0"/>
      <w:i w:val="0"/>
      <w:iCs w:val="0"/>
      <w:color w:val="000000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11</cp:revision>
  <cp:lastPrinted>2020-08-01T09:00:00Z</cp:lastPrinted>
  <dcterms:created xsi:type="dcterms:W3CDTF">2020-07-02T07:28:00Z</dcterms:created>
  <dcterms:modified xsi:type="dcterms:W3CDTF">2020-08-01T09:40:00Z</dcterms:modified>
</cp:coreProperties>
</file>